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E999" w14:textId="77777777" w:rsidR="004439AF" w:rsidRPr="004439AF" w:rsidRDefault="004439AF" w:rsidP="004439AF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4439AF">
        <w:rPr>
          <w:rFonts w:ascii="Times New Roman" w:hAnsi="Times New Roman" w:cs="Times New Roman"/>
          <w:sz w:val="14"/>
          <w:szCs w:val="14"/>
        </w:rPr>
        <w:t>AW2-12</w:t>
      </w:r>
    </w:p>
    <w:p w14:paraId="321956D8" w14:textId="77777777" w:rsidR="004439AF" w:rsidRPr="004439AF" w:rsidRDefault="004439AF" w:rsidP="004439AF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4439AF">
        <w:rPr>
          <w:rFonts w:ascii="Times New Roman" w:hAnsi="Times New Roman" w:cs="Times New Roman"/>
          <w:sz w:val="14"/>
          <w:szCs w:val="14"/>
        </w:rPr>
        <w:t>Prescribed by Secretary of State</w:t>
      </w:r>
    </w:p>
    <w:p w14:paraId="11256228" w14:textId="77777777" w:rsidR="004439AF" w:rsidRPr="004439AF" w:rsidRDefault="004439AF" w:rsidP="004439AF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4439AF">
        <w:rPr>
          <w:rFonts w:ascii="Times New Roman" w:hAnsi="Times New Roman" w:cs="Times New Roman"/>
          <w:sz w:val="14"/>
          <w:szCs w:val="14"/>
        </w:rPr>
        <w:t>Section 146.031, Texas Election Code</w:t>
      </w:r>
    </w:p>
    <w:p w14:paraId="14553DC4" w14:textId="648A7F50" w:rsidR="00522DA1" w:rsidRDefault="004439AF" w:rsidP="004439AF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4439AF">
        <w:rPr>
          <w:rFonts w:ascii="Times New Roman" w:hAnsi="Times New Roman" w:cs="Times New Roman"/>
          <w:sz w:val="14"/>
          <w:szCs w:val="14"/>
        </w:rPr>
        <w:t>3/07</w:t>
      </w:r>
    </w:p>
    <w:p w14:paraId="3042FC9A" w14:textId="14E15FF0" w:rsidR="004439AF" w:rsidRDefault="004439AF" w:rsidP="004439AF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14:paraId="252A3250" w14:textId="5ED8DC69" w:rsidR="004439AF" w:rsidRDefault="004439AF" w:rsidP="004439AF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14:paraId="408C8E92" w14:textId="6B465C7D" w:rsidR="004439AF" w:rsidRDefault="004439AF" w:rsidP="004439AF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14:paraId="0557255E" w14:textId="6F71DDEE" w:rsidR="004439AF" w:rsidRDefault="004439AF" w:rsidP="004439A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439AF">
        <w:rPr>
          <w:rFonts w:ascii="Times New Roman" w:hAnsi="Times New Roman" w:cs="Times New Roman"/>
          <w:b/>
          <w:bCs/>
        </w:rPr>
        <w:t>LIST OF DECLARED WRITE-IN CANDIDATES</w:t>
      </w:r>
    </w:p>
    <w:p w14:paraId="7E5BD4CA" w14:textId="23FF47CA" w:rsidR="004439AF" w:rsidRDefault="004439AF" w:rsidP="004439A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371D459" w14:textId="1C3AEFD2" w:rsidR="004439AF" w:rsidRDefault="004439AF" w:rsidP="004439A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</w:pP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  <w:t>(Lista de candidatos declarados elegibles para recibir votos por inserción escrita)</w:t>
      </w:r>
    </w:p>
    <w:p w14:paraId="1C0F10C0" w14:textId="353E7F84" w:rsidR="004439AF" w:rsidRDefault="004439AF" w:rsidP="004439A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</w:pPr>
    </w:p>
    <w:p w14:paraId="39AEBA74" w14:textId="77777777" w:rsidR="004439AF" w:rsidRDefault="004439AF" w:rsidP="004439A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</w:pPr>
    </w:p>
    <w:p w14:paraId="74E897B6" w14:textId="15CA5C2F" w:rsidR="004439AF" w:rsidRPr="004439AF" w:rsidRDefault="004439AF" w:rsidP="00EE3DD2">
      <w:pPr>
        <w:pStyle w:val="NoSpacing"/>
        <w:ind w:left="1440" w:firstLine="720"/>
        <w:rPr>
          <w:rFonts w:ascii="Times New Roman" w:hAnsi="Times New Roman" w:cs="Times New Roman"/>
          <w:b/>
          <w:bCs/>
        </w:rPr>
      </w:pPr>
      <w:r w:rsidRPr="004439AF">
        <w:rPr>
          <w:rFonts w:ascii="Times New Roman" w:hAnsi="Times New Roman" w:cs="Times New Roman"/>
          <w:b/>
          <w:bCs/>
        </w:rPr>
        <w:t>NAME OF CANDIDATE</w:t>
      </w:r>
      <w:r w:rsidRPr="004439AF">
        <w:rPr>
          <w:rFonts w:ascii="Times New Roman" w:hAnsi="Times New Roman" w:cs="Times New Roman"/>
          <w:b/>
          <w:bCs/>
        </w:rPr>
        <w:tab/>
      </w:r>
      <w:r w:rsidRPr="004439AF">
        <w:rPr>
          <w:rFonts w:ascii="Times New Roman" w:hAnsi="Times New Roman" w:cs="Times New Roman"/>
          <w:b/>
          <w:bCs/>
        </w:rPr>
        <w:tab/>
      </w:r>
      <w:r w:rsidRPr="004439AF">
        <w:rPr>
          <w:rFonts w:ascii="Times New Roman" w:hAnsi="Times New Roman" w:cs="Times New Roman"/>
          <w:b/>
          <w:bCs/>
        </w:rPr>
        <w:tab/>
      </w:r>
      <w:r w:rsidRPr="004439AF">
        <w:rPr>
          <w:rFonts w:ascii="Times New Roman" w:hAnsi="Times New Roman" w:cs="Times New Roman"/>
          <w:b/>
          <w:bCs/>
        </w:rPr>
        <w:tab/>
      </w:r>
      <w:r w:rsidRPr="004439AF">
        <w:rPr>
          <w:rFonts w:ascii="Times New Roman" w:hAnsi="Times New Roman" w:cs="Times New Roman"/>
          <w:b/>
          <w:bCs/>
        </w:rPr>
        <w:t>OFFICE SOUGHT</w:t>
      </w:r>
    </w:p>
    <w:p w14:paraId="39F08E86" w14:textId="22FE6DE3" w:rsidR="004439AF" w:rsidRDefault="004439AF" w:rsidP="00EE3DD2">
      <w:pPr>
        <w:pStyle w:val="NoSpacing"/>
        <w:ind w:left="1440" w:firstLine="720"/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</w:pP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  <w:t xml:space="preserve">(Nombre del Candidato) </w:t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  <w:t>(Puesto Oficial Solicitado)</w:t>
      </w:r>
    </w:p>
    <w:p w14:paraId="4B50E2C8" w14:textId="7918F482" w:rsidR="004439AF" w:rsidRDefault="004439AF" w:rsidP="004439AF">
      <w:pPr>
        <w:pStyle w:val="NoSpacing"/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</w:pPr>
    </w:p>
    <w:p w14:paraId="79683859" w14:textId="25A1679B" w:rsidR="00007657" w:rsidRDefault="00007657" w:rsidP="00EE3DD2">
      <w:pPr>
        <w:pStyle w:val="NoSpacing"/>
        <w:ind w:left="1440"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J</w:t>
      </w: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acqueline Abernathy</w:t>
      </w: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4439AF"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Governor</w:t>
      </w:r>
      <w:r w:rsidR="004439AF"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1F3282A5" w14:textId="77777777" w:rsidR="00EE3DD2" w:rsidRDefault="00EE3DD2" w:rsidP="00007657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CDBC1AA" w14:textId="77777777" w:rsidR="00EE3DD2" w:rsidRDefault="00007657" w:rsidP="00EE3DD2">
      <w:pPr>
        <w:pStyle w:val="NoSpacing"/>
        <w:ind w:left="1440"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Mark V. </w:t>
      </w:r>
      <w:proofErr w:type="spellStart"/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Goloby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Governor</w:t>
      </w:r>
    </w:p>
    <w:p w14:paraId="30AD6C97" w14:textId="6FCAA9AA" w:rsidR="00007657" w:rsidRDefault="004439AF" w:rsidP="00007657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0CC821F9" w14:textId="7389DDA3" w:rsidR="00007657" w:rsidRDefault="00007657" w:rsidP="00EE3DD2">
      <w:pPr>
        <w:pStyle w:val="NoSpacing"/>
        <w:ind w:left="1440"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Carrie Evelyn </w:t>
      </w:r>
      <w:proofErr w:type="gramStart"/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Menger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Commissioner of the General Land Office</w:t>
      </w:r>
      <w:r w:rsidRPr="0000765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52B9B212" w14:textId="3C107EC6" w:rsidR="00007657" w:rsidRDefault="00EE3DD2" w:rsidP="004439AF">
      <w:pPr>
        <w:pStyle w:val="NoSpacing"/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36D38A99" w14:textId="1A9F7443" w:rsidR="00007657" w:rsidRPr="004439AF" w:rsidRDefault="004439AF" w:rsidP="00007657">
      <w:pPr>
        <w:pStyle w:val="NoSpacing"/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1EB0616A" w14:textId="17872C75" w:rsidR="004439AF" w:rsidRPr="004439AF" w:rsidRDefault="004439AF" w:rsidP="004439AF">
      <w:pPr>
        <w:pStyle w:val="NoSpacing"/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4D6927F8" w14:textId="0F3F2BD4" w:rsidR="004439AF" w:rsidRPr="004439AF" w:rsidRDefault="004439AF" w:rsidP="004439AF">
      <w:pPr>
        <w:pStyle w:val="NoSpacing"/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4439A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sectPr w:rsidR="004439AF" w:rsidRPr="004439AF" w:rsidSect="00EE3D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AF"/>
    <w:rsid w:val="00007657"/>
    <w:rsid w:val="004439AF"/>
    <w:rsid w:val="00522DA1"/>
    <w:rsid w:val="00E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BDA4"/>
  <w15:chartTrackingRefBased/>
  <w15:docId w15:val="{BA3D58E5-FEED-42E9-BE55-F9B19B2C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Jennifer Wright</cp:lastModifiedBy>
  <cp:revision>1</cp:revision>
  <cp:lastPrinted>2022-10-07T19:11:00Z</cp:lastPrinted>
  <dcterms:created xsi:type="dcterms:W3CDTF">2022-10-07T18:27:00Z</dcterms:created>
  <dcterms:modified xsi:type="dcterms:W3CDTF">2022-10-07T19:12:00Z</dcterms:modified>
</cp:coreProperties>
</file>